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55" w:rsidRPr="006D7B55" w:rsidRDefault="00A029F3" w:rsidP="006D7B55">
      <w:pPr>
        <w:shd w:val="clear" w:color="auto" w:fill="FFFFFF"/>
        <w:spacing w:before="100" w:beforeAutospacing="1" w:after="100" w:afterAutospacing="1" w:line="420" w:lineRule="atLeast"/>
        <w:jc w:val="center"/>
        <w:outlineLvl w:val="0"/>
        <w:rPr>
          <w:rFonts w:ascii="Georgia" w:eastAsia="Times New Roman" w:hAnsi="Georgia" w:cs="Helvetica"/>
          <w:b/>
          <w:bCs/>
          <w:kern w:val="36"/>
          <w:sz w:val="36"/>
          <w:szCs w:val="36"/>
          <w:lang w:eastAsia="cs-CZ"/>
        </w:rPr>
      </w:pPr>
      <w:r w:rsidRPr="006D7B55">
        <w:rPr>
          <w:rFonts w:ascii="Georgia" w:eastAsia="Times New Roman" w:hAnsi="Georgia" w:cs="Helvetica"/>
          <w:b/>
          <w:bCs/>
          <w:kern w:val="36"/>
          <w:sz w:val="36"/>
          <w:szCs w:val="36"/>
          <w:lang w:eastAsia="cs-CZ"/>
        </w:rPr>
        <w:t>Dobrovolnický program ve zdravotnictví</w:t>
      </w:r>
    </w:p>
    <w:p w:rsidR="00920C91" w:rsidRPr="00920C91" w:rsidRDefault="00A029F3" w:rsidP="00A029F3">
      <w:pPr>
        <w:shd w:val="clear" w:color="auto" w:fill="FFFFFF"/>
        <w:spacing w:before="100" w:beforeAutospacing="1" w:after="100" w:afterAutospacing="1" w:line="420" w:lineRule="atLeast"/>
        <w:outlineLvl w:val="0"/>
        <w:rPr>
          <w:rFonts w:ascii="Georgia" w:eastAsia="Times New Roman" w:hAnsi="Georgia" w:cs="Helvetica"/>
          <w:b/>
          <w:bCs/>
          <w:kern w:val="36"/>
          <w:sz w:val="30"/>
          <w:szCs w:val="30"/>
          <w:lang w:eastAsia="cs-CZ"/>
        </w:rPr>
      </w:pPr>
      <w:r>
        <w:rPr>
          <w:rFonts w:ascii="Helvetica" w:eastAsia="Times New Roman" w:hAnsi="Helvetica" w:cs="Helvetica"/>
          <w:noProof/>
          <w:sz w:val="20"/>
          <w:szCs w:val="20"/>
          <w:lang w:eastAsia="cs-CZ"/>
        </w:rPr>
        <w:drawing>
          <wp:inline distT="0" distB="0" distL="0" distR="0" wp14:anchorId="12E2866D" wp14:editId="174BAC36">
            <wp:extent cx="2513380" cy="521392"/>
            <wp:effectExtent l="0" t="0" r="1270" b="0"/>
            <wp:docPr id="1" name="Obrázek 1" descr="http://www.hospital-pe.cz/wp-content/uploads/2019/09/Logo20OPZ20barevn%C3%A9-1024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spital-pe.cz/wp-content/uploads/2019/09/Logo20OPZ20barevn%C3%A9-1024x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67" cy="5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Helvetica"/>
          <w:b/>
          <w:bCs/>
          <w:kern w:val="36"/>
          <w:sz w:val="30"/>
          <w:szCs w:val="30"/>
          <w:lang w:eastAsia="cs-CZ"/>
        </w:rPr>
        <w:t xml:space="preserve">     </w:t>
      </w:r>
      <w:r w:rsidR="00920C91">
        <w:rPr>
          <w:rFonts w:ascii="Helvetica" w:eastAsia="Times New Roman" w:hAnsi="Helvetica" w:cs="Helvetica"/>
          <w:noProof/>
          <w:sz w:val="20"/>
          <w:szCs w:val="20"/>
          <w:lang w:eastAsia="cs-CZ"/>
        </w:rPr>
        <w:drawing>
          <wp:inline distT="0" distB="0" distL="0" distR="0" wp14:anchorId="06BB57A6" wp14:editId="5C1E3992">
            <wp:extent cx="2743200" cy="329184"/>
            <wp:effectExtent l="0" t="0" r="0" b="0"/>
            <wp:docPr id="2" name="Obrázek 2" descr="http://www.hospital-pe.cz/wp-content/uploads/2019/09/logo-mz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pital-pe.cz/wp-content/uploads/2019/09/logo-mzc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91" w:rsidRPr="00920C91" w:rsidRDefault="00A029F3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Smyslem programu dobrovolnictví ve zdravotních službách je umožnit laické veřejnosti vstup do systému péče</w:t>
      </w:r>
      <w:r w:rsidR="001D1A5C">
        <w:rPr>
          <w:rFonts w:ascii="Helvetica" w:eastAsia="Times New Roman" w:hAnsi="Helvetica" w:cs="Helvetica"/>
          <w:sz w:val="20"/>
          <w:szCs w:val="20"/>
          <w:lang w:eastAsia="cs-CZ"/>
        </w:rPr>
        <w:t xml:space="preserve"> zajišť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ované odborným personálem tak, ab</w:t>
      </w:r>
      <w:r w:rsidR="001D1A5C">
        <w:rPr>
          <w:rFonts w:ascii="Helvetica" w:eastAsia="Times New Roman" w:hAnsi="Helvetica" w:cs="Helvetica"/>
          <w:sz w:val="20"/>
          <w:szCs w:val="20"/>
          <w:lang w:eastAsia="cs-CZ"/>
        </w:rPr>
        <w:t xml:space="preserve">y byl 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bezpečným způsobem podpořen její</w:t>
      </w:r>
      <w:r w:rsidR="001D1A5C">
        <w:rPr>
          <w:rFonts w:ascii="Helvetica" w:eastAsia="Times New Roman" w:hAnsi="Helvetica" w:cs="Helvetica"/>
          <w:sz w:val="20"/>
          <w:szCs w:val="20"/>
          <w:lang w:eastAsia="cs-CZ"/>
        </w:rPr>
        <w:t xml:space="preserve"> efekt a posilován lidský faktor v komplexní péči o pacienty s cílem přispět k humanizaci zdravotnického systému jako celku.</w:t>
      </w:r>
    </w:p>
    <w:p w:rsidR="00920C91" w:rsidRPr="00920C91" w:rsidRDefault="001D1A5C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u w:val="single"/>
          <w:lang w:eastAsia="cs-CZ"/>
        </w:rPr>
        <w:t>Dobrovolnický program</w:t>
      </w:r>
      <w:r w:rsidR="00920C91"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u w:val="single"/>
          <w:lang w:eastAsia="cs-CZ"/>
        </w:rPr>
        <w:t xml:space="preserve"> v Nemocnici Pelhřimov</w:t>
      </w:r>
    </w:p>
    <w:p w:rsidR="001D1A5C" w:rsidRDefault="00D812AC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Pavl</w:t>
      </w:r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a </w:t>
      </w:r>
      <w:proofErr w:type="spellStart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Hrdoušková</w:t>
      </w:r>
      <w:proofErr w:type="spellEnd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, </w:t>
      </w:r>
      <w:proofErr w:type="spellStart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DiS</w:t>
      </w:r>
      <w:proofErr w:type="spellEnd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. </w:t>
      </w:r>
      <w:r w:rsidR="001D1A5C" w:rsidRPr="00920C91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– koordinátor </w:t>
      </w:r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dobrovolníků</w:t>
      </w:r>
    </w:p>
    <w:p w:rsidR="00D812AC" w:rsidRPr="00920C91" w:rsidRDefault="00D812AC" w:rsidP="00D812A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Kontakt: telefon: +420</w:t>
      </w: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 </w:t>
      </w: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731</w:t>
      </w: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 </w:t>
      </w: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619</w:t>
      </w: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185</w:t>
      </w:r>
    </w:p>
    <w:p w:rsidR="00D812AC" w:rsidRPr="00D812AC" w:rsidRDefault="00D812AC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 xml:space="preserve">email: </w:t>
      </w:r>
      <w:hyperlink r:id="rId8" w:history="1">
        <w:r w:rsidRPr="004E4616">
          <w:rPr>
            <w:rStyle w:val="Hypertextovodkaz"/>
            <w:rFonts w:ascii="Helvetica" w:eastAsia="Times New Roman" w:hAnsi="Helvetica" w:cs="Helvetica"/>
            <w:b/>
            <w:bCs/>
            <w:sz w:val="20"/>
            <w:szCs w:val="20"/>
            <w:lang w:eastAsia="cs-CZ"/>
          </w:rPr>
          <w:t>phrdouskova@nempe.cz</w:t>
        </w:r>
      </w:hyperlink>
    </w:p>
    <w:p w:rsidR="00D812AC" w:rsidRDefault="00D812AC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</w:pPr>
    </w:p>
    <w:p w:rsidR="001D1A5C" w:rsidRPr="00D812AC" w:rsidRDefault="00920C91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Mgr.</w:t>
      </w:r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 Pavlína </w:t>
      </w:r>
      <w:proofErr w:type="spellStart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Fridrichovská</w:t>
      </w:r>
      <w:proofErr w:type="spellEnd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, </w:t>
      </w:r>
      <w:proofErr w:type="spellStart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DiS</w:t>
      </w:r>
      <w:proofErr w:type="spellEnd"/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. </w:t>
      </w:r>
      <w:r w:rsidRPr="00920C91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 xml:space="preserve">– koordinátor </w:t>
      </w:r>
      <w:r w:rsidR="001D1A5C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dobrovolníků</w:t>
      </w:r>
    </w:p>
    <w:p w:rsidR="00920C91" w:rsidRPr="00920C91" w:rsidRDefault="00920C91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Kontakt: telefon: +420</w:t>
      </w:r>
      <w:r w:rsidR="00D812AC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 734 439 161</w:t>
      </w:r>
    </w:p>
    <w:p w:rsidR="00920C91" w:rsidRDefault="00920C91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 xml:space="preserve">email: </w:t>
      </w:r>
      <w:hyperlink r:id="rId9" w:history="1">
        <w:r w:rsidR="00D812AC" w:rsidRPr="004E4616">
          <w:rPr>
            <w:rStyle w:val="Hypertextovodkaz"/>
            <w:rFonts w:ascii="Helvetica" w:eastAsia="Times New Roman" w:hAnsi="Helvetica" w:cs="Helvetica"/>
            <w:b/>
            <w:bCs/>
            <w:sz w:val="20"/>
            <w:szCs w:val="20"/>
            <w:lang w:eastAsia="cs-CZ"/>
          </w:rPr>
          <w:t>pfridrichovska@nempe.cz</w:t>
        </w:r>
      </w:hyperlink>
    </w:p>
    <w:p w:rsidR="001D1A5C" w:rsidRDefault="001D1A5C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</w:pPr>
    </w:p>
    <w:p w:rsidR="001D1A5C" w:rsidRDefault="001D1A5C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Cs/>
          <w:sz w:val="20"/>
          <w:szCs w:val="20"/>
          <w:lang w:eastAsia="cs-CZ"/>
        </w:rPr>
      </w:pPr>
      <w:r w:rsidRPr="001D1A5C">
        <w:rPr>
          <w:rFonts w:ascii="Helvetica" w:eastAsia="Times New Roman" w:hAnsi="Helvetica" w:cs="Helvetica"/>
          <w:bCs/>
          <w:sz w:val="20"/>
          <w:szCs w:val="20"/>
          <w:lang w:eastAsia="cs-CZ"/>
        </w:rPr>
        <w:t xml:space="preserve">Dobrovolnictví je </w:t>
      </w:r>
      <w:r>
        <w:rPr>
          <w:rFonts w:ascii="Helvetica" w:eastAsia="Times New Roman" w:hAnsi="Helvetica" w:cs="Helvetica"/>
          <w:bCs/>
          <w:sz w:val="20"/>
          <w:szCs w:val="20"/>
          <w:lang w:eastAsia="cs-CZ"/>
        </w:rPr>
        <w:t>vědomá, svobodně zvolená činnost ve prospěch druhých, kterou poskytují občané bez nároku na finanční odměnu.</w:t>
      </w:r>
    </w:p>
    <w:p w:rsidR="009D01F3" w:rsidRDefault="009D01F3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Cs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cs-CZ"/>
        </w:rPr>
        <w:t>Dobrovolník věnuje část svého času a energie do činnosti, která je časově a obsahově vymezená.</w:t>
      </w:r>
    </w:p>
    <w:p w:rsidR="009D01F3" w:rsidRDefault="009D01F3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Cs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cs-CZ"/>
        </w:rPr>
        <w:t>Zapojení dobrovolníků do provozu, ve kterém je poskytována zdravotní péče, má smysl a efekt na několika úrovních:</w:t>
      </w:r>
    </w:p>
    <w:p w:rsidR="009D01F3" w:rsidRDefault="009D01F3" w:rsidP="009D01F3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Podporuje humanizaci zdravotnického systému jako celku</w:t>
      </w:r>
    </w:p>
    <w:p w:rsidR="009D01F3" w:rsidRDefault="009D01F3" w:rsidP="009D01F3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Podporuje šíření informací, které mají pozitivní dopad na zdraví ve společnosti</w:t>
      </w:r>
    </w:p>
    <w:p w:rsidR="009D01F3" w:rsidRPr="009D01F3" w:rsidRDefault="009D01F3" w:rsidP="009D01F3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Umožňuje konstruktivní spolupráci veřejnosti s poskytovateli zdravotních služeb v mimořádných situacích</w:t>
      </w:r>
    </w:p>
    <w:p w:rsidR="006D7B55" w:rsidRDefault="006D7B55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Dobrovolnický program v nemocnici se osvědčil jako most mezi světem zdravých a nemocných. Zachování kontaktu je významné hlavně u pacientů dlouhodobě nemocných, kteří trpí odloučením od svých blízkých nebo žádné blízké nemají. Přispívá k sociální integraci hospitalizovaných dětí i dospělých, umožňuje a usnadňuje opětovné zapojení do běžného života.</w:t>
      </w:r>
    </w:p>
    <w:p w:rsidR="006D7B55" w:rsidRDefault="006D7B55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Dobrovolník může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 xml:space="preserve"> poskytnout nemocnému emocionální a</w:t>
      </w:r>
      <w:r w:rsidR="00962FC7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psych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o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sociální podporu,</w:t>
      </w:r>
      <w:r w:rsidR="00962FC7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zvýšit jeho sebedůvěru a přispět k přijetí a vyrovnání se s nemocí.</w:t>
      </w:r>
      <w:r w:rsidR="00E32D2D">
        <w:rPr>
          <w:rFonts w:ascii="Helvetica" w:eastAsia="Times New Roman" w:hAnsi="Helvetica" w:cs="Helvetica"/>
          <w:sz w:val="20"/>
          <w:szCs w:val="20"/>
          <w:lang w:eastAsia="cs-CZ"/>
        </w:rPr>
        <w:t xml:space="preserve"> P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řispívá k lepší adaptaci pacienta na pobyt v nemocnici, zlepšuje jeho náladu a psychickou pohodu a pozitivně ovlivňuje jeho spolupráci se zdravotnickými pracovníky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.</w:t>
      </w:r>
    </w:p>
    <w:p w:rsidR="00BE449F" w:rsidRDefault="00962FC7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Dobrovolník může u pacientů podpořit jejich motivaci při činnostech souvisejících s každodenní </w:t>
      </w:r>
      <w:proofErr w:type="spellStart"/>
      <w:r>
        <w:rPr>
          <w:rFonts w:ascii="Helvetica" w:eastAsia="Times New Roman" w:hAnsi="Helvetica" w:cs="Helvetica"/>
          <w:sz w:val="20"/>
          <w:szCs w:val="20"/>
          <w:lang w:eastAsia="cs-CZ"/>
        </w:rPr>
        <w:t>sebepéčí</w:t>
      </w:r>
      <w:proofErr w:type="spellEnd"/>
      <w:r>
        <w:rPr>
          <w:rFonts w:ascii="Helvetica" w:eastAsia="Times New Roman" w:hAnsi="Helvetica" w:cs="Helvetica"/>
          <w:sz w:val="20"/>
          <w:szCs w:val="20"/>
          <w:lang w:eastAsia="cs-CZ"/>
        </w:rPr>
        <w:t>, jak po stránce tělesné, tak i duševní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.</w:t>
      </w:r>
    </w:p>
    <w:p w:rsidR="00962FC7" w:rsidRDefault="00962FC7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Prostřednictvím 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dobrovolnických aktivit mohou pacienti naplnit čas strávený v nemocnici smysluplnou činností.</w:t>
      </w:r>
    </w:p>
    <w:p w:rsidR="007F4D59" w:rsidRDefault="007F4D59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Dobrovolníci mohou přispívat ke zvýšení kvality života chronicky nemocných a pacientů s duševním onemocněním. Svou podporou jim mohou pomáhat zvládnout stres, prožívat 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lastRenderedPageBreak/>
        <w:t>naplňující vztahy a mít smysluplný život. V některých případech lze touto cestou snižovat délku hospitalizace.</w:t>
      </w:r>
    </w:p>
    <w:p w:rsidR="007F4D59" w:rsidRDefault="007F4D59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Dobrovolnické programy mohou i prodloužit život závažně nemocných pacientů.</w:t>
      </w:r>
    </w:p>
    <w:p w:rsidR="007F4D59" w:rsidRDefault="007F4D59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Dobrovolnické aktivity </w:t>
      </w:r>
      <w:r w:rsidR="005E2C9D">
        <w:rPr>
          <w:rFonts w:ascii="Helvetica" w:eastAsia="Times New Roman" w:hAnsi="Helvetica" w:cs="Helvetica"/>
          <w:sz w:val="20"/>
          <w:szCs w:val="20"/>
          <w:lang w:eastAsia="cs-CZ"/>
        </w:rPr>
        <w:t>mohou vnést na zdravotnické pracoviště lidskost a empatii, i odlehčení v každodenní rutinní práci zdravotníků.</w:t>
      </w:r>
    </w:p>
    <w:p w:rsidR="005E2C9D" w:rsidRPr="00AD3445" w:rsidRDefault="005E2C9D" w:rsidP="005E2C9D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b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Dobrovolníkem </w:t>
      </w:r>
      <w:r w:rsidR="00AD3445"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>se může stát každý, kdo splní následující kritéria:</w:t>
      </w:r>
    </w:p>
    <w:p w:rsid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>Dovršený věk 18 let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 pro pravidelnou, jednorázovou dobrovolnickou činnost prováděnou individuálně nebo pro skupinu pacientů společně s dalšími dobrovolníky.</w:t>
      </w:r>
    </w:p>
    <w:p w:rsid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Dovršený věk </w:t>
      </w:r>
      <w:r>
        <w:rPr>
          <w:rFonts w:ascii="Helvetica" w:eastAsia="Times New Roman" w:hAnsi="Helvetica" w:cs="Helvetica"/>
          <w:b/>
          <w:sz w:val="20"/>
          <w:szCs w:val="20"/>
          <w:lang w:eastAsia="cs-CZ"/>
        </w:rPr>
        <w:t>15</w:t>
      </w: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 let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 pro pravidelnou, jednorázovou dobrovolnickou činnost prováděnou pro skupinu pacientů společně s dalšími dobrovolníky, za přítomnosti koordinátora nebo osoby starší 18 let za tuto činnost zodpovědnou. S výkonem dobrovolnické činnosti dobrovolníka, který není plnoletý, musí písemně souhlasit jeho zákonný zástupce.</w:t>
      </w:r>
    </w:p>
    <w:p w:rsidR="00AD3445" w:rsidRP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Trestní bezúhonnost 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prokázaná výpisem z rejstříku trestů, nebo písemným čestným prohlášením</w:t>
      </w:r>
    </w:p>
    <w:p w:rsidR="00AD3445" w:rsidRP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>Zdravotní způsobilost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 písemným čestným prohlášením před zahájením dobrovolnické činnosti, lékařským potvrzením zdravotní způsobilosti.</w:t>
      </w:r>
    </w:p>
    <w:p w:rsidR="00920C91" w:rsidRPr="00920C91" w:rsidRDefault="00E50CCE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P</w:t>
      </w:r>
      <w:r w:rsidR="00AD41E2">
        <w:rPr>
          <w:rFonts w:ascii="Helvetica" w:eastAsia="Times New Roman" w:hAnsi="Helvetica" w:cs="Helvetica"/>
          <w:sz w:val="20"/>
          <w:szCs w:val="20"/>
          <w:lang w:eastAsia="cs-CZ"/>
        </w:rPr>
        <w:t>rojekt</w:t>
      </w:r>
      <w:r w:rsidR="0034695A">
        <w:rPr>
          <w:rFonts w:ascii="Helvetica" w:eastAsia="Times New Roman" w:hAnsi="Helvetica" w:cs="Helvetica"/>
          <w:sz w:val="20"/>
          <w:szCs w:val="20"/>
          <w:lang w:eastAsia="cs-CZ"/>
        </w:rPr>
        <w:t xml:space="preserve"> s názvem</w:t>
      </w:r>
      <w:r w:rsidR="00AD41E2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  <w:proofErr w:type="spellStart"/>
      <w:r w:rsidR="00AD41E2" w:rsidRPr="00AD41E2">
        <w:rPr>
          <w:rFonts w:ascii="Helvetica" w:eastAsia="Times New Roman" w:hAnsi="Helvetica" w:cs="Helvetica"/>
          <w:b/>
          <w:sz w:val="20"/>
          <w:szCs w:val="20"/>
          <w:lang w:eastAsia="cs-CZ"/>
        </w:rPr>
        <w:t>Efektivizace</w:t>
      </w:r>
      <w:proofErr w:type="spellEnd"/>
      <w:r w:rsidR="00AD41E2" w:rsidRPr="00AD41E2"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 systému nemocniční péče v ČR prostřednictvím dobrovolnické činnosti</w:t>
      </w:r>
      <w:r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, </w:t>
      </w:r>
      <w:proofErr w:type="spellStart"/>
      <w:r w:rsidRPr="00E50CCE">
        <w:rPr>
          <w:rFonts w:ascii="Helvetica" w:eastAsia="Times New Roman" w:hAnsi="Helvetica" w:cs="Helvetica"/>
          <w:sz w:val="20"/>
          <w:szCs w:val="20"/>
          <w:lang w:eastAsia="cs-CZ"/>
        </w:rPr>
        <w:t>reg</w:t>
      </w:r>
      <w:proofErr w:type="spellEnd"/>
      <w:r w:rsidRPr="00E50CCE">
        <w:rPr>
          <w:rFonts w:ascii="Helvetica" w:eastAsia="Times New Roman" w:hAnsi="Helvetica" w:cs="Helvetica"/>
          <w:sz w:val="20"/>
          <w:szCs w:val="20"/>
          <w:lang w:eastAsia="cs-CZ"/>
        </w:rPr>
        <w:t xml:space="preserve">. č. </w:t>
      </w:r>
      <w:proofErr w:type="gramStart"/>
      <w:r w:rsidRPr="00E50CCE">
        <w:rPr>
          <w:rFonts w:ascii="Helvetica" w:eastAsia="Times New Roman" w:hAnsi="Helvetica" w:cs="Helvetica"/>
          <w:sz w:val="20"/>
          <w:szCs w:val="20"/>
          <w:lang w:eastAsia="cs-CZ"/>
        </w:rPr>
        <w:t>CZ.03.3</w:t>
      </w:r>
      <w:proofErr w:type="gramEnd"/>
      <w:r w:rsidRPr="00E50CCE">
        <w:rPr>
          <w:rFonts w:ascii="Helvetica" w:eastAsia="Times New Roman" w:hAnsi="Helvetica" w:cs="Helvetica"/>
          <w:sz w:val="20"/>
          <w:szCs w:val="20"/>
          <w:lang w:eastAsia="cs-CZ"/>
        </w:rPr>
        <w:t>.X/0.0/0.0/15</w:t>
      </w:r>
      <w:r w:rsidRPr="00920C91">
        <w:rPr>
          <w:rFonts w:ascii="Helvetica" w:eastAsia="Times New Roman" w:hAnsi="Helvetica" w:cs="Helvetica"/>
          <w:sz w:val="20"/>
          <w:szCs w:val="20"/>
          <w:lang w:eastAsia="cs-CZ"/>
        </w:rPr>
        <w:t>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018/0007517, který je spolufinancovaný Evropskou unií z Evropského sociálního fondu v rámci Operačního programu Zaměstnanost. </w:t>
      </w:r>
      <w:r w:rsidR="00AD41E2">
        <w:rPr>
          <w:rFonts w:ascii="Helvetica" w:eastAsia="Times New Roman" w:hAnsi="Helvetica" w:cs="Helvetica"/>
          <w:sz w:val="20"/>
          <w:szCs w:val="20"/>
          <w:lang w:eastAsia="cs-CZ"/>
        </w:rPr>
        <w:t>Cílem projektu je připravit inovativní a systémově koordinovaný přístup k fungování programu dobrovolnictví v oboru zdravotnictví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.</w:t>
      </w:r>
    </w:p>
    <w:p w:rsidR="00920C91" w:rsidRPr="00920C91" w:rsidRDefault="00920C91" w:rsidP="00920C91">
      <w:pPr>
        <w:shd w:val="clear" w:color="auto" w:fill="FFFFFF"/>
        <w:spacing w:before="100" w:beforeAutospacing="1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sz w:val="20"/>
          <w:szCs w:val="20"/>
          <w:lang w:eastAsia="cs-CZ"/>
        </w:rPr>
        <w:t xml:space="preserve">Odkaz na PROJEKT: </w:t>
      </w:r>
      <w:r w:rsidR="00E600B6" w:rsidRPr="00E600B6">
        <w:rPr>
          <w:rFonts w:ascii="Helvetica" w:eastAsia="Times New Roman" w:hAnsi="Helvetica" w:cs="Helvetica"/>
          <w:sz w:val="20"/>
          <w:szCs w:val="20"/>
          <w:lang w:eastAsia="cs-CZ"/>
        </w:rPr>
        <w:t>https://www.mzcr.cz/category/evropske-fondy/projekty-ministerstva-zdravotnictvi-v-letech-2014-2020/efektivizace-systemu-nemocnicni-pece-v-cr-prostrednictvim-dobrovolnicke-cinnosti/</w:t>
      </w:r>
      <w:bookmarkStart w:id="0" w:name="_GoBack"/>
      <w:bookmarkEnd w:id="0"/>
    </w:p>
    <w:p w:rsidR="00F631C1" w:rsidRDefault="00F631C1"/>
    <w:sectPr w:rsidR="00F6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E35"/>
    <w:multiLevelType w:val="multilevel"/>
    <w:tmpl w:val="01E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C93A28"/>
    <w:multiLevelType w:val="hybridMultilevel"/>
    <w:tmpl w:val="BD4CA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50CE4"/>
    <w:multiLevelType w:val="multilevel"/>
    <w:tmpl w:val="88C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535CD2"/>
    <w:multiLevelType w:val="hybridMultilevel"/>
    <w:tmpl w:val="72B2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A0542"/>
    <w:multiLevelType w:val="hybridMultilevel"/>
    <w:tmpl w:val="DC184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91"/>
    <w:rsid w:val="001425FA"/>
    <w:rsid w:val="001D1A5C"/>
    <w:rsid w:val="00303DF9"/>
    <w:rsid w:val="0034695A"/>
    <w:rsid w:val="005E2C9D"/>
    <w:rsid w:val="006D7B55"/>
    <w:rsid w:val="007F4D59"/>
    <w:rsid w:val="00920C91"/>
    <w:rsid w:val="00962FC7"/>
    <w:rsid w:val="009D01F3"/>
    <w:rsid w:val="00A029F3"/>
    <w:rsid w:val="00AD3445"/>
    <w:rsid w:val="00AD41E2"/>
    <w:rsid w:val="00BE449F"/>
    <w:rsid w:val="00D812AC"/>
    <w:rsid w:val="00E32D2D"/>
    <w:rsid w:val="00E50CCE"/>
    <w:rsid w:val="00E600B6"/>
    <w:rsid w:val="00F631C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0C91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C91"/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920C91"/>
    <w:rPr>
      <w:i/>
      <w:iCs/>
    </w:rPr>
  </w:style>
  <w:style w:type="character" w:styleId="Siln">
    <w:name w:val="Strong"/>
    <w:basedOn w:val="Standardnpsmoodstavce"/>
    <w:uiPriority w:val="22"/>
    <w:qFormat/>
    <w:rsid w:val="00920C9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20C9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C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1A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0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0C91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C91"/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920C91"/>
    <w:rPr>
      <w:i/>
      <w:iCs/>
    </w:rPr>
  </w:style>
  <w:style w:type="character" w:styleId="Siln">
    <w:name w:val="Strong"/>
    <w:basedOn w:val="Standardnpsmoodstavce"/>
    <w:uiPriority w:val="22"/>
    <w:qFormat/>
    <w:rsid w:val="00920C9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20C9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C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1A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41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4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745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rdouskova@nempe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fridrichovska@nemp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Pavlína Fridrichovská</cp:lastModifiedBy>
  <cp:revision>8</cp:revision>
  <dcterms:created xsi:type="dcterms:W3CDTF">2021-05-17T11:09:00Z</dcterms:created>
  <dcterms:modified xsi:type="dcterms:W3CDTF">2021-08-29T18:59:00Z</dcterms:modified>
</cp:coreProperties>
</file>